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C240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3520BF76" wp14:editId="445DDC59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8F128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7548788D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78459E26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Восьме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демократичне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скликання</w:t>
      </w:r>
      <w:proofErr w:type="spellEnd"/>
    </w:p>
    <w:p w14:paraId="21D10B6C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 xml:space="preserve">____________________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сесія</w:t>
      </w:r>
      <w:proofErr w:type="spellEnd"/>
    </w:p>
    <w:p w14:paraId="6BAFEC33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14:paraId="570542AF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954"/>
        <w:gridCol w:w="3370"/>
      </w:tblGrid>
      <w:tr w:rsidR="00BD715E" w:rsidRPr="004F345A" w14:paraId="7730898B" w14:textId="77777777" w:rsidTr="00CC17EC">
        <w:trPr>
          <w:jc w:val="center"/>
        </w:trPr>
        <w:tc>
          <w:tcPr>
            <w:tcW w:w="3331" w:type="dxa"/>
            <w:hideMark/>
          </w:tcPr>
          <w:p w14:paraId="7FDC0B9D" w14:textId="77777777"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F345A">
              <w:rPr>
                <w:sz w:val="28"/>
                <w:szCs w:val="28"/>
                <w:lang w:eastAsia="ar-SA"/>
              </w:rPr>
              <w:t>від</w:t>
            </w:r>
            <w:proofErr w:type="spellEnd"/>
            <w:r w:rsidRPr="004F345A">
              <w:rPr>
                <w:sz w:val="28"/>
                <w:szCs w:val="28"/>
                <w:lang w:eastAsia="ar-SA"/>
              </w:rPr>
              <w:t xml:space="preserve">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37B67049" w14:textId="77777777"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</w:t>
            </w:r>
            <w:proofErr w:type="spellStart"/>
            <w:r w:rsidRPr="004F345A">
              <w:rPr>
                <w:sz w:val="28"/>
                <w:szCs w:val="28"/>
                <w:lang w:eastAsia="ar-SA"/>
              </w:rPr>
              <w:t>Коломия</w:t>
            </w:r>
            <w:proofErr w:type="spellEnd"/>
          </w:p>
        </w:tc>
        <w:tc>
          <w:tcPr>
            <w:tcW w:w="3403" w:type="dxa"/>
            <w:hideMark/>
          </w:tcPr>
          <w:p w14:paraId="6CFE69DF" w14:textId="77777777" w:rsidR="00BD715E" w:rsidRPr="004F345A" w:rsidRDefault="00BD715E" w:rsidP="00CC17E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1C198B51" w14:textId="77777777"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02529B" w14:textId="77777777" w:rsidR="00BD715E" w:rsidRPr="004F345A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E84D6D" w14:paraId="6D11B049" w14:textId="77777777" w:rsidTr="00E84D6D">
        <w:trPr>
          <w:trHeight w:val="1783"/>
        </w:trPr>
        <w:tc>
          <w:tcPr>
            <w:tcW w:w="4253" w:type="dxa"/>
          </w:tcPr>
          <w:p w14:paraId="30E67838" w14:textId="4F43809B" w:rsidR="00E84D6D" w:rsidRDefault="00E84D6D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передаваль-ного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акту з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припинення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юри-дичної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особи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Коломийської</w:t>
            </w:r>
            <w:proofErr w:type="spellEnd"/>
          </w:p>
          <w:p w14:paraId="149ED55D" w14:textId="2CBD57B0" w:rsidR="00E84D6D" w:rsidRDefault="00E84D6D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дитячо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юнацької</w:t>
            </w:r>
            <w:proofErr w:type="spellEnd"/>
          </w:p>
          <w:p w14:paraId="2C6BFC2C" w14:textId="59D86CDB" w:rsidR="00E84D6D" w:rsidRDefault="00E84D6D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спортивної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школи</w:t>
            </w:r>
            <w:proofErr w:type="spellEnd"/>
            <w:proofErr w:type="gramEnd"/>
          </w:p>
          <w:p w14:paraId="721CE70A" w14:textId="77777777" w:rsidR="00E84D6D" w:rsidRDefault="00E84D6D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B5DDFB" w14:textId="52BE85B9" w:rsidR="00E84D6D" w:rsidRDefault="00E84D6D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AA4D302" w14:textId="124949A4" w:rsidR="00E84D6D" w:rsidRDefault="00E84D6D" w:rsidP="00E84D6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Закону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державну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реєстрацію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підприємців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формувань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28.01.2021р. №243-7</w:t>
      </w:r>
      <w:r>
        <w:rPr>
          <w:rFonts w:ascii="Times New Roman" w:hAnsi="Times New Roman" w:cs="Times New Roman"/>
          <w:sz w:val="28"/>
          <w:szCs w:val="28"/>
          <w:lang w:val="uk-UA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Коломийської районної дитячо-юнацької спортивної школи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рада</w:t>
      </w:r>
    </w:p>
    <w:p w14:paraId="003FE28D" w14:textId="77777777" w:rsidR="00E84D6D" w:rsidRDefault="00E84D6D" w:rsidP="00E84D6D">
      <w:pPr>
        <w:spacing w:after="0" w:line="200" w:lineRule="atLeast"/>
        <w:rPr>
          <w:rFonts w:ascii="Times New Roman" w:hAnsi="Times New Roman" w:cs="Calibri"/>
          <w:b/>
          <w:sz w:val="28"/>
          <w:szCs w:val="28"/>
        </w:rPr>
      </w:pPr>
    </w:p>
    <w:p w14:paraId="2DE2E123" w14:textId="00A7A6B5" w:rsidR="00E84D6D" w:rsidRDefault="00E84D6D" w:rsidP="00E84D6D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а:</w:t>
      </w:r>
    </w:p>
    <w:p w14:paraId="73E3D21B" w14:textId="77777777" w:rsidR="00E84D6D" w:rsidRDefault="00E84D6D" w:rsidP="00E84D6D">
      <w:pPr>
        <w:shd w:val="clear" w:color="auto" w:fill="FFFFFF"/>
        <w:autoSpaceDE w:val="0"/>
        <w:spacing w:after="0" w:line="240" w:lineRule="auto"/>
        <w:jc w:val="both"/>
        <w:rPr>
          <w:rFonts w:ascii="Calibri" w:hAnsi="Calibri"/>
        </w:rPr>
      </w:pPr>
    </w:p>
    <w:p w14:paraId="06004E99" w14:textId="56FC7C94" w:rsidR="00E84D6D" w:rsidRDefault="00E84D6D" w:rsidP="00E84D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передавальний</w:t>
      </w:r>
      <w:proofErr w:type="spellEnd"/>
      <w:r>
        <w:rPr>
          <w:rFonts w:ascii="Times New Roman" w:hAnsi="Times New Roman" w:cs="Times New Roman"/>
          <w:sz w:val="28"/>
        </w:rPr>
        <w:t xml:space="preserve"> акт </w:t>
      </w:r>
      <w:proofErr w:type="spellStart"/>
      <w:r>
        <w:rPr>
          <w:rFonts w:ascii="Times New Roman" w:hAnsi="Times New Roman" w:cs="Times New Roman"/>
          <w:sz w:val="28"/>
        </w:rPr>
        <w:t>комісії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</w:rPr>
        <w:t xml:space="preserve"> особи – </w:t>
      </w:r>
      <w:proofErr w:type="spellStart"/>
      <w:r>
        <w:rPr>
          <w:rFonts w:ascii="Times New Roman" w:hAnsi="Times New Roman" w:cs="Times New Roman"/>
          <w:sz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районної дитячо-юнацької спортивної школи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</w:rPr>
        <w:t xml:space="preserve">). </w:t>
      </w:r>
    </w:p>
    <w:p w14:paraId="619A590D" w14:textId="3AB32B1F" w:rsidR="00E84D6D" w:rsidRDefault="00E84D6D" w:rsidP="00E84D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Володимира Мельничука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573D95" w14:textId="6042B3EE" w:rsidR="00E84D6D" w:rsidRPr="00E84D6D" w:rsidRDefault="00E84D6D" w:rsidP="00E84D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спорту,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="00DC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здоров'я</w:t>
      </w:r>
      <w:proofErr w:type="spellEnd"/>
      <w:r w:rsidR="00DC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гендерної політики, депутатської діяльності, етики, регламенту, захисту прав людини та правопорядку (Р.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Петруняк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</w:t>
      </w:r>
    </w:p>
    <w:p w14:paraId="22E2729E" w14:textId="77777777" w:rsidR="00E84D6D" w:rsidRDefault="00E84D6D" w:rsidP="00E84D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53EA0B" w14:textId="77777777" w:rsidR="00E84D6D" w:rsidRDefault="00E84D6D" w:rsidP="00E84D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468F40" w14:textId="77777777" w:rsidR="00E84D6D" w:rsidRDefault="00E84D6D" w:rsidP="00E84D6D">
      <w:pPr>
        <w:tabs>
          <w:tab w:val="left" w:pos="851"/>
        </w:tabs>
        <w:spacing w:after="0"/>
        <w:ind w:firstLine="567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7F24943" w14:textId="77777777" w:rsidR="00E84D6D" w:rsidRDefault="00E84D6D" w:rsidP="00E84D6D">
      <w:pPr>
        <w:shd w:val="clear" w:color="auto" w:fill="FFFFFF"/>
        <w:autoSpaceDE w:val="0"/>
        <w:spacing w:after="0" w:line="240" w:lineRule="auto"/>
        <w:ind w:left="-15" w:hanging="15"/>
        <w:jc w:val="both"/>
        <w:rPr>
          <w:rFonts w:ascii="Times New Roman" w:hAnsi="Times New Roman"/>
          <w:sz w:val="28"/>
          <w:szCs w:val="28"/>
        </w:rPr>
      </w:pPr>
    </w:p>
    <w:p w14:paraId="54F18654" w14:textId="5E704BA3" w:rsidR="00E84D6D" w:rsidRP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Богдан СТАНІСЛАВСЬКИЙ</w:t>
      </w:r>
    </w:p>
    <w:p w14:paraId="50BB2014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5CA77C2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36114CF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E68200B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BA20D7A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42EBE619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EE732C2" w14:textId="77777777" w:rsidR="00E84D6D" w:rsidRDefault="00E84D6D" w:rsidP="00E84D6D">
      <w:pPr>
        <w:shd w:val="clear" w:color="auto" w:fill="FFFFFF"/>
        <w:autoSpaceDE w:val="0"/>
        <w:spacing w:after="0" w:line="200" w:lineRule="atLeast"/>
        <w:jc w:val="both"/>
        <w:rPr>
          <w:rFonts w:ascii="Calibri" w:hAnsi="Calibri"/>
        </w:rPr>
      </w:pPr>
    </w:p>
    <w:p w14:paraId="369328F9" w14:textId="77777777" w:rsidR="00E84D6D" w:rsidRDefault="00E84D6D" w:rsidP="00E84D6D">
      <w:pPr>
        <w:shd w:val="clear" w:color="auto" w:fill="FFFFFF"/>
        <w:autoSpaceDE w:val="0"/>
        <w:spacing w:after="0" w:line="200" w:lineRule="atLeast"/>
        <w:jc w:val="both"/>
      </w:pPr>
    </w:p>
    <w:p w14:paraId="4697B2E5" w14:textId="77777777" w:rsidR="00E84D6D" w:rsidRDefault="00E84D6D" w:rsidP="00E84D6D">
      <w:pPr>
        <w:shd w:val="clear" w:color="auto" w:fill="FFFFFF"/>
        <w:autoSpaceDE w:val="0"/>
        <w:spacing w:after="0" w:line="200" w:lineRule="atLeast"/>
        <w:jc w:val="both"/>
      </w:pPr>
    </w:p>
    <w:p w14:paraId="44B6DE3F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6C5057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Секретар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6A52D1CD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Андрій КУНИЧАК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06478828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F227A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6E1A61C8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спорту,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інформаційної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молодіжної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263018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14:paraId="250FC018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гендерної політики, депутатської діяльності, етики, </w:t>
      </w:r>
    </w:p>
    <w:p w14:paraId="6849151C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регламенту, захисту прав людини та правопорядку</w:t>
      </w: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BBBC72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Ростислав ПЕТРУНЯК</w:t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7B39431E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D0D0B4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Заступник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міського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голови</w:t>
      </w:r>
      <w:proofErr w:type="spellEnd"/>
    </w:p>
    <w:p w14:paraId="0BE37E82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 МЕЛЬНИЧУК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3178F108" w14:textId="77777777" w:rsidR="00E84D6D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70C670" w14:textId="4526DD3D" w:rsidR="004A49C9" w:rsidRDefault="00052061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proofErr w:type="spellEnd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юридичного</w:t>
      </w:r>
      <w:proofErr w:type="spellEnd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5474D8E" w14:textId="076FBB52" w:rsidR="00E84D6D" w:rsidRPr="002F5BC9" w:rsidRDefault="004A49C9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ідділу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4B77492E" w14:textId="4741A65B" w:rsidR="00E84D6D" w:rsidRDefault="00052061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Любов СОНЧАК</w:t>
      </w:r>
      <w:r w:rsidR="004A4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A4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A4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E84D6D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84D6D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="004A49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E84D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3A3F48A5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D2C11A" w14:textId="77777777" w:rsidR="00E84D6D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Начальник управління «Центр надання </w:t>
      </w:r>
    </w:p>
    <w:p w14:paraId="3846D026" w14:textId="77777777" w:rsidR="00E84D6D" w:rsidRPr="00C16EE7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адміністративних послуг» міської ради</w:t>
      </w:r>
    </w:p>
    <w:p w14:paraId="0FAC0325" w14:textId="77777777" w:rsidR="00E84D6D" w:rsidRPr="00C16EE7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EE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Юрій РОГУЛЬКО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550164E7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88D02E" w14:textId="13ABF4F0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організаційного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відділу</w:t>
      </w:r>
      <w:proofErr w:type="spellEnd"/>
    </w:p>
    <w:p w14:paraId="68A73B84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72A329BE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Світлана БЕЖУК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78854259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F58EE" w14:textId="77777777" w:rsidR="00E84D6D" w:rsidRPr="002F5BC9" w:rsidRDefault="00E84D6D" w:rsidP="00E84D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BC9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особа з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14:paraId="1E135B09" w14:textId="77777777" w:rsidR="00E84D6D" w:rsidRPr="002F5BC9" w:rsidRDefault="00E84D6D" w:rsidP="00E84D6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7982110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>Світлана</w:t>
      </w:r>
      <w:proofErr w:type="spellEnd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СЕНЮК</w:t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523956E0" w14:textId="77777777" w:rsidR="00E84D6D" w:rsidRPr="00713C58" w:rsidRDefault="00E84D6D" w:rsidP="00E84D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CC6B713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Виконавець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E6A3CB9" w14:textId="77777777" w:rsidR="00E84D6D" w:rsidRPr="00713C58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відділу молоді та спорту</w:t>
      </w:r>
    </w:p>
    <w:p w14:paraId="7CA889E7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68BF5721" w14:textId="77777777" w:rsidR="00E84D6D" w:rsidRDefault="00E84D6D" w:rsidP="00E84D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 КОЛЕСНИК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"___"_____2021р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7F5B6D4" w14:textId="1B3877B4" w:rsidR="00E84D6D" w:rsidRPr="007D4355" w:rsidRDefault="00E84D6D" w:rsidP="007D4355">
      <w:pPr>
        <w:spacing w:after="0"/>
        <w:ind w:hanging="561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F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7D4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</w:p>
    <w:p w14:paraId="6873C4A5" w14:textId="77777777" w:rsidR="00E84D6D" w:rsidRDefault="00E84D6D" w:rsidP="00E84D6D">
      <w:pPr>
        <w:shd w:val="clear" w:color="auto" w:fill="FFFFFF"/>
        <w:tabs>
          <w:tab w:val="left" w:pos="56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BE1C8" w14:textId="77777777" w:rsidR="00E84D6D" w:rsidRDefault="00E84D6D" w:rsidP="00E84D6D">
      <w:pPr>
        <w:spacing w:after="0" w:line="240" w:lineRule="auto"/>
        <w:ind w:left="561" w:hanging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14:paraId="46218874" w14:textId="77777777" w:rsidR="00E84D6D" w:rsidRDefault="00E84D6D" w:rsidP="00E84D6D">
      <w:pPr>
        <w:spacing w:after="0" w:line="240" w:lineRule="auto"/>
        <w:ind w:left="561" w:hanging="56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ради</w:t>
      </w:r>
    </w:p>
    <w:p w14:paraId="0F7C98F8" w14:textId="77777777" w:rsidR="00E84D6D" w:rsidRDefault="00E84D6D" w:rsidP="00E84D6D">
      <w:pPr>
        <w:spacing w:after="0" w:line="240" w:lineRule="auto"/>
        <w:ind w:left="561" w:hanging="56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_________ р. №___________</w:t>
      </w:r>
    </w:p>
    <w:p w14:paraId="3A0518DE" w14:textId="77777777" w:rsidR="00E84D6D" w:rsidRDefault="00E84D6D" w:rsidP="00E84D6D">
      <w:pPr>
        <w:spacing w:after="0" w:line="240" w:lineRule="auto"/>
        <w:rPr>
          <w:rFonts w:ascii="Calibri" w:hAnsi="Calibri" w:cs="Calibri"/>
        </w:rPr>
      </w:pPr>
      <w:r>
        <w:t xml:space="preserve">     </w:t>
      </w:r>
      <w:r>
        <w:tab/>
      </w:r>
      <w:r>
        <w:tab/>
      </w:r>
      <w:r>
        <w:tab/>
      </w:r>
      <w:r>
        <w:tab/>
      </w:r>
    </w:p>
    <w:p w14:paraId="7097CE05" w14:textId="77777777" w:rsidR="00E84D6D" w:rsidRDefault="00E84D6D" w:rsidP="00E8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AC779B3" w14:textId="77777777" w:rsidR="00E84D6D" w:rsidRDefault="00E84D6D" w:rsidP="00E84D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ПЕРЕДАВАЛЬНИЙ АКТ</w:t>
      </w:r>
    </w:p>
    <w:p w14:paraId="21948073" w14:textId="77777777" w:rsidR="00E84D6D" w:rsidRDefault="00E84D6D" w:rsidP="00E84D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08D00" w14:textId="36ED1D3C" w:rsidR="00E84D6D" w:rsidRDefault="00E84D6D" w:rsidP="00E84D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7D435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D4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proofErr w:type="gramStart"/>
      <w:r w:rsidR="007D4355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="007D4355">
        <w:rPr>
          <w:rFonts w:ascii="Times New Roman" w:hAnsi="Times New Roman" w:cs="Times New Roman"/>
          <w:bCs/>
          <w:sz w:val="28"/>
          <w:szCs w:val="28"/>
        </w:rPr>
        <w:t>____»_______________2021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р.</w:t>
      </w:r>
    </w:p>
    <w:p w14:paraId="6AFE0EF1" w14:textId="77777777" w:rsidR="00E84D6D" w:rsidRDefault="00E84D6D" w:rsidP="00E84D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559085" w14:textId="6045306F" w:rsidR="00E84D6D" w:rsidRPr="005D4785" w:rsidRDefault="007D4355" w:rsidP="005D478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Закону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державну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реєстрацію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підприємців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формувань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28.01.2021р. №243-7</w:t>
      </w:r>
      <w:r>
        <w:rPr>
          <w:rFonts w:ascii="Times New Roman" w:hAnsi="Times New Roman" w:cs="Times New Roman"/>
          <w:sz w:val="28"/>
          <w:szCs w:val="28"/>
          <w:lang w:val="uk-UA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Коломийської районної дитячо-юнацької спортивної школи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B9606FF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Комісією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59745D2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5E5352" w14:textId="709E0F60" w:rsidR="00E84D6D" w:rsidRPr="007A5912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7D4355">
        <w:rPr>
          <w:rFonts w:ascii="Times New Roman" w:hAnsi="Times New Roman" w:cs="Times New Roman"/>
          <w:b/>
          <w:sz w:val="28"/>
          <w:szCs w:val="28"/>
          <w:lang w:val="uk-UA"/>
        </w:rPr>
        <w:t>Дем҆янюк</w:t>
      </w:r>
      <w:proofErr w:type="spellEnd"/>
      <w:proofErr w:type="gramEnd"/>
      <w:r w:rsidR="007D4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355">
        <w:rPr>
          <w:rFonts w:ascii="Times New Roman" w:hAnsi="Times New Roman" w:cs="Times New Roman"/>
          <w:sz w:val="28"/>
          <w:szCs w:val="28"/>
          <w:lang w:val="uk-UA"/>
        </w:rPr>
        <w:t>в.о. директора Коломийської районної дитячо-юнацької спортивної школи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</w:t>
      </w:r>
      <w:r w:rsidR="007D4355">
        <w:rPr>
          <w:rFonts w:ascii="Times New Roman" w:hAnsi="Times New Roman" w:cs="Times New Roman"/>
          <w:sz w:val="28"/>
          <w:szCs w:val="28"/>
        </w:rPr>
        <w:t>нтифікаційний</w:t>
      </w:r>
      <w:proofErr w:type="spellEnd"/>
      <w:r w:rsidR="007D4355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7A5912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14:paraId="38AF35F3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577DB" w14:textId="3627FEDA" w:rsidR="00E84D6D" w:rsidRPr="007A5912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D4355">
        <w:rPr>
          <w:rFonts w:ascii="Times New Roman" w:hAnsi="Times New Roman" w:cs="Times New Roman"/>
          <w:b/>
          <w:sz w:val="28"/>
          <w:szCs w:val="28"/>
          <w:lang w:val="uk-UA"/>
        </w:rPr>
        <w:t>Перцович</w:t>
      </w:r>
      <w:proofErr w:type="spellEnd"/>
      <w:r w:rsidR="007D4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Г.М.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D4355">
        <w:rPr>
          <w:rFonts w:ascii="Times New Roman" w:hAnsi="Times New Roman" w:cs="Times New Roman"/>
          <w:sz w:val="28"/>
          <w:szCs w:val="28"/>
          <w:lang w:val="uk-UA"/>
        </w:rPr>
        <w:t>провідний бухгалтер централізованої бухгалтерії відділу молоді та спорту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r w:rsidR="0088408B">
        <w:rPr>
          <w:rFonts w:ascii="Times New Roman" w:hAnsi="Times New Roman" w:cs="Times New Roman"/>
          <w:sz w:val="28"/>
          <w:szCs w:val="28"/>
        </w:rPr>
        <w:t>ентифікаційний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7A5912">
        <w:rPr>
          <w:rFonts w:ascii="Times New Roman" w:hAnsi="Times New Roman" w:cs="Times New Roman"/>
          <w:sz w:val="28"/>
          <w:szCs w:val="28"/>
          <w:lang w:val="uk-UA"/>
        </w:rPr>
        <w:t>_________</w:t>
      </w:r>
      <w:proofErr w:type="gramStart"/>
      <w:r w:rsidR="007A591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8408B">
        <w:rPr>
          <w:rFonts w:ascii="Times New Roman" w:hAnsi="Times New Roman" w:cs="Times New Roman"/>
          <w:b/>
          <w:sz w:val="28"/>
          <w:szCs w:val="28"/>
          <w:lang w:val="uk-UA"/>
        </w:rPr>
        <w:t>Мартинюк</w:t>
      </w:r>
      <w:proofErr w:type="gramEnd"/>
      <w:r w:rsidR="008840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 централізованої бухгалтерії відділу молоді та спорту Коломийської міської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</w:t>
      </w:r>
      <w:r w:rsidR="0088408B">
        <w:rPr>
          <w:rFonts w:ascii="Times New Roman" w:hAnsi="Times New Roman" w:cs="Times New Roman"/>
          <w:sz w:val="28"/>
          <w:szCs w:val="28"/>
        </w:rPr>
        <w:t>ифікаційний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7A5912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bookmarkStart w:id="0" w:name="_GoBack"/>
      <w:bookmarkEnd w:id="0"/>
    </w:p>
    <w:p w14:paraId="30C3D876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400C7" w14:textId="433A74A9" w:rsidR="00E84D6D" w:rsidRDefault="00E84D6D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</w:t>
      </w:r>
      <w:r w:rsidR="00415252">
        <w:rPr>
          <w:rFonts w:ascii="Times New Roman" w:hAnsi="Times New Roman" w:cs="Times New Roman"/>
          <w:sz w:val="28"/>
          <w:szCs w:val="28"/>
        </w:rPr>
        <w:t>чо-юнацької</w:t>
      </w:r>
      <w:proofErr w:type="spellEnd"/>
      <w:r w:rsidR="00415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52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="00415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5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15252">
        <w:rPr>
          <w:rFonts w:ascii="Times New Roman" w:hAnsi="Times New Roman" w:cs="Times New Roman"/>
          <w:sz w:val="28"/>
          <w:szCs w:val="28"/>
        </w:rPr>
        <w:t xml:space="preserve"> </w:t>
      </w:r>
      <w:r w:rsidRPr="00415252">
        <w:rPr>
          <w:rFonts w:ascii="Times New Roman" w:hAnsi="Times New Roman" w:cs="Times New Roman"/>
          <w:sz w:val="28"/>
          <w:szCs w:val="28"/>
        </w:rPr>
        <w:t>(</w:t>
      </w:r>
      <w:r w:rsidR="00415252" w:rsidRPr="00415252">
        <w:rPr>
          <w:rFonts w:ascii="Times New Roman" w:hAnsi="Times New Roman" w:cs="Times New Roman"/>
          <w:sz w:val="28"/>
          <w:szCs w:val="28"/>
        </w:rPr>
        <w:t>код 24687496</w:t>
      </w:r>
      <w:r w:rsidRPr="00415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1525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415252">
        <w:rPr>
          <w:rFonts w:ascii="Times New Roman" w:hAnsi="Times New Roman" w:cs="Times New Roman"/>
          <w:sz w:val="28"/>
          <w:szCs w:val="28"/>
        </w:rPr>
        <w:t xml:space="preserve">  адреса</w:t>
      </w:r>
      <w:proofErr w:type="gramEnd"/>
      <w:r w:rsidRPr="00415252">
        <w:rPr>
          <w:rFonts w:ascii="Times New Roman" w:hAnsi="Times New Roman" w:cs="Times New Roman"/>
          <w:sz w:val="28"/>
          <w:szCs w:val="28"/>
        </w:rPr>
        <w:t>:</w:t>
      </w:r>
      <w:r w:rsidR="00415252" w:rsidRPr="0041525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. </w:t>
      </w:r>
      <w:r w:rsidR="00415252" w:rsidRPr="00415252">
        <w:rPr>
          <w:rFonts w:ascii="Times New Roman" w:hAnsi="Times New Roman" w:cs="Times New Roman"/>
          <w:sz w:val="28"/>
          <w:szCs w:val="28"/>
          <w:lang w:val="uk-UA"/>
        </w:rPr>
        <w:t>Довбуша</w:t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,147а</w:t>
      </w:r>
      <w:r>
        <w:rPr>
          <w:rFonts w:ascii="Times New Roman" w:hAnsi="Times New Roman" w:cs="Times New Roman"/>
          <w:sz w:val="28"/>
          <w:szCs w:val="28"/>
        </w:rPr>
        <w:t xml:space="preserve">) та провели передачу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дитячо-юнацької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52" w:rsidRPr="00415252">
        <w:rPr>
          <w:rFonts w:ascii="Times New Roman" w:hAnsi="Times New Roman" w:cs="Times New Roman"/>
          <w:sz w:val="28"/>
          <w:szCs w:val="28"/>
        </w:rPr>
        <w:t xml:space="preserve">(код 24687496,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  адреса: м.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. </w:t>
      </w:r>
      <w:r w:rsidR="00415252" w:rsidRPr="00415252">
        <w:rPr>
          <w:rFonts w:ascii="Times New Roman" w:hAnsi="Times New Roman" w:cs="Times New Roman"/>
          <w:sz w:val="28"/>
          <w:szCs w:val="28"/>
          <w:lang w:val="uk-UA"/>
        </w:rPr>
        <w:t>Довбуша</w:t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,147а</w:t>
      </w:r>
      <w:r w:rsidR="004152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дитячо-юнацької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спортивної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школи</w:t>
      </w:r>
      <w:proofErr w:type="spellEnd"/>
      <w:r w:rsidR="0088408B">
        <w:rPr>
          <w:rFonts w:ascii="Times New Roman" w:hAnsi="Times New Roman" w:cs="Times New Roman"/>
          <w:sz w:val="28"/>
          <w:lang w:val="uk-UA"/>
        </w:rPr>
        <w:t xml:space="preserve"> </w:t>
      </w:r>
      <w:r w:rsidR="00415252">
        <w:rPr>
          <w:rFonts w:ascii="Times New Roman" w:hAnsi="Times New Roman" w:cs="Times New Roman"/>
          <w:sz w:val="28"/>
          <w:lang w:val="uk-UA"/>
        </w:rPr>
        <w:t>м. Коломиї</w:t>
      </w:r>
      <w:r w:rsidR="0088408B">
        <w:rPr>
          <w:rFonts w:ascii="Times New Roman" w:hAnsi="Times New Roman" w:cs="Times New Roman"/>
          <w:sz w:val="28"/>
          <w:lang w:val="uk-UA"/>
        </w:rPr>
        <w:t>.</w:t>
      </w:r>
    </w:p>
    <w:p w14:paraId="0B484741" w14:textId="77777777" w:rsidR="00415252" w:rsidRDefault="00415252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AED14D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встановила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EA025E1" w14:textId="77777777" w:rsidR="00E84D6D" w:rsidRDefault="00E84D6D" w:rsidP="00E84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інвентаризаційними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0D9F758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28CD6" w14:textId="77777777" w:rsidR="00E84D6D" w:rsidRPr="005D4785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785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2811CB7B" w14:textId="0830B130" w:rsidR="00E84D6D" w:rsidRPr="005D4785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    - </w:t>
      </w:r>
      <w:r w:rsidR="000B3F1E">
        <w:rPr>
          <w:rFonts w:ascii="Times New Roman" w:hAnsi="Times New Roman" w:cs="Times New Roman"/>
          <w:sz w:val="28"/>
          <w:szCs w:val="28"/>
          <w:lang w:val="uk-UA"/>
        </w:rPr>
        <w:t>628 205,19</w:t>
      </w:r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>;</w:t>
      </w:r>
    </w:p>
    <w:p w14:paraId="4DB7F58A" w14:textId="38C5DB25" w:rsidR="00E84D6D" w:rsidRPr="005D4785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Знос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912614" w:rsidRPr="005D4785"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0B3F1E">
        <w:rPr>
          <w:rFonts w:ascii="Times New Roman" w:hAnsi="Times New Roman" w:cs="Times New Roman"/>
          <w:sz w:val="28"/>
          <w:szCs w:val="28"/>
          <w:lang w:val="uk-UA"/>
        </w:rPr>
        <w:t>426 081,48</w:t>
      </w:r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>;</w:t>
      </w:r>
    </w:p>
    <w:p w14:paraId="11D71D54" w14:textId="10646185" w:rsidR="00E84D6D" w:rsidRPr="005D4785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735CA">
        <w:rPr>
          <w:rFonts w:ascii="Times New Roman" w:hAnsi="Times New Roman" w:cs="Times New Roman"/>
          <w:sz w:val="28"/>
          <w:szCs w:val="28"/>
        </w:rPr>
        <w:t>Залишкова</w:t>
      </w:r>
      <w:proofErr w:type="spellEnd"/>
      <w:r w:rsidR="00473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35C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4735C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4735CA">
        <w:rPr>
          <w:rFonts w:ascii="Times New Roman" w:hAnsi="Times New Roman" w:cs="Times New Roman"/>
          <w:sz w:val="28"/>
          <w:szCs w:val="28"/>
        </w:rPr>
        <w:t xml:space="preserve">  </w:t>
      </w:r>
      <w:r w:rsidR="000B3F1E">
        <w:rPr>
          <w:rFonts w:ascii="Times New Roman" w:hAnsi="Times New Roman" w:cs="Times New Roman"/>
          <w:sz w:val="28"/>
          <w:szCs w:val="28"/>
          <w:lang w:val="uk-UA"/>
        </w:rPr>
        <w:t>202 123,71</w:t>
      </w:r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>;</w:t>
      </w:r>
    </w:p>
    <w:p w14:paraId="048CE08F" w14:textId="29586EED" w:rsidR="00E84D6D" w:rsidRDefault="00912614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5">
        <w:rPr>
          <w:rFonts w:ascii="Times New Roman" w:hAnsi="Times New Roman" w:cs="Times New Roman"/>
          <w:sz w:val="28"/>
          <w:szCs w:val="28"/>
        </w:rPr>
        <w:t>Запаси: 658</w:t>
      </w:r>
      <w:r w:rsidR="00E84D6D"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D6D" w:rsidRPr="005D478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="00E84D6D" w:rsidRPr="005D4785">
        <w:rPr>
          <w:rFonts w:ascii="Times New Roman" w:hAnsi="Times New Roman" w:cs="Times New Roman"/>
          <w:sz w:val="28"/>
          <w:szCs w:val="28"/>
        </w:rPr>
        <w:t>.</w:t>
      </w:r>
      <w:r w:rsidR="00E84D6D">
        <w:rPr>
          <w:rFonts w:ascii="Times New Roman" w:hAnsi="Times New Roman" w:cs="Times New Roman"/>
          <w:sz w:val="28"/>
          <w:szCs w:val="28"/>
        </w:rPr>
        <w:tab/>
      </w:r>
    </w:p>
    <w:p w14:paraId="651E2936" w14:textId="63915711" w:rsidR="005D4785" w:rsidRPr="005D4785" w:rsidRDefault="005D4785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Нематеріальні активи: 1</w:t>
      </w:r>
      <w:r w:rsidR="004735C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4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гривень</w:t>
      </w:r>
    </w:p>
    <w:p w14:paraId="2B8F748A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інвентаризаційний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769A84" w14:textId="77777777" w:rsidR="00E84D6D" w:rsidRDefault="00E84D6D" w:rsidP="00E84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127F44" w14:textId="77777777" w:rsidR="00E84D6D" w:rsidRDefault="00E84D6D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A907DA" w14:textId="764B03EC" w:rsidR="00E84D6D" w:rsidRDefault="00E84D6D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запаси,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 з балансу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</w:t>
      </w:r>
      <w:r w:rsidR="0088408B">
        <w:rPr>
          <w:rFonts w:ascii="Times New Roman" w:hAnsi="Times New Roman" w:cs="Times New Roman"/>
          <w:sz w:val="28"/>
          <w:szCs w:val="28"/>
        </w:rPr>
        <w:t>ячо-юнацької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52" w:rsidRPr="00415252">
        <w:rPr>
          <w:rFonts w:ascii="Times New Roman" w:hAnsi="Times New Roman" w:cs="Times New Roman"/>
          <w:sz w:val="28"/>
          <w:szCs w:val="28"/>
        </w:rPr>
        <w:t xml:space="preserve">(код 24687496, </w:t>
      </w:r>
      <w:proofErr w:type="spellStart"/>
      <w:proofErr w:type="gramStart"/>
      <w:r w:rsidR="00415252" w:rsidRPr="0041525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  адреса</w:t>
      </w:r>
      <w:proofErr w:type="gram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. </w:t>
      </w:r>
      <w:r w:rsidR="00415252" w:rsidRPr="00415252">
        <w:rPr>
          <w:rFonts w:ascii="Times New Roman" w:hAnsi="Times New Roman" w:cs="Times New Roman"/>
          <w:sz w:val="28"/>
          <w:szCs w:val="28"/>
          <w:lang w:val="uk-UA"/>
        </w:rPr>
        <w:t>Довбуша</w:t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,147а</w:t>
      </w:r>
      <w:r w:rsidR="004152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="0088408B">
        <w:rPr>
          <w:rFonts w:ascii="Times New Roman" w:hAnsi="Times New Roman" w:cs="Times New Roman"/>
          <w:sz w:val="28"/>
          <w:lang w:val="uk-UA"/>
        </w:rPr>
        <w:t>Комплексної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дит</w:t>
      </w:r>
      <w:r w:rsidR="0088408B">
        <w:rPr>
          <w:rFonts w:ascii="Times New Roman" w:hAnsi="Times New Roman" w:cs="Times New Roman"/>
          <w:sz w:val="28"/>
        </w:rPr>
        <w:t>ячо-юнацької</w:t>
      </w:r>
      <w:proofErr w:type="spellEnd"/>
      <w:r w:rsidR="008840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</w:rPr>
        <w:t>спортивної</w:t>
      </w:r>
      <w:proofErr w:type="spellEnd"/>
      <w:r w:rsidR="008840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</w:rPr>
        <w:t>школи</w:t>
      </w:r>
      <w:proofErr w:type="spellEnd"/>
      <w:r w:rsidR="0088408B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88408B">
        <w:rPr>
          <w:rFonts w:ascii="Times New Roman" w:hAnsi="Times New Roman" w:cs="Times New Roman"/>
          <w:sz w:val="28"/>
        </w:rPr>
        <w:t xml:space="preserve"> м. </w:t>
      </w:r>
      <w:r w:rsidR="00415252">
        <w:rPr>
          <w:rFonts w:ascii="Times New Roman" w:hAnsi="Times New Roman" w:cs="Times New Roman"/>
          <w:sz w:val="28"/>
          <w:lang w:val="uk-UA"/>
        </w:rPr>
        <w:t>Коломиї</w:t>
      </w:r>
      <w:r>
        <w:rPr>
          <w:rFonts w:ascii="Times New Roman" w:hAnsi="Times New Roman" w:cs="Times New Roman"/>
          <w:sz w:val="28"/>
        </w:rPr>
        <w:t>;</w:t>
      </w:r>
    </w:p>
    <w:p w14:paraId="159F2039" w14:textId="49F1DCDF" w:rsidR="00E84D6D" w:rsidRDefault="00E84D6D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документацію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дитячо-юнацької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lang w:val="uk-UA"/>
        </w:rPr>
        <w:t>Комплексній</w:t>
      </w:r>
      <w:r w:rsidR="008840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</w:rPr>
        <w:t>дитячо-юнацькій</w:t>
      </w:r>
      <w:proofErr w:type="spellEnd"/>
      <w:r w:rsidR="008840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</w:rPr>
        <w:t>спортивній</w:t>
      </w:r>
      <w:proofErr w:type="spellEnd"/>
      <w:r w:rsidR="008840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</w:rPr>
        <w:t>школі</w:t>
      </w:r>
      <w:proofErr w:type="spellEnd"/>
      <w:r w:rsidR="0088408B">
        <w:rPr>
          <w:rFonts w:ascii="Times New Roman" w:hAnsi="Times New Roman" w:cs="Times New Roman"/>
          <w:sz w:val="28"/>
          <w:lang w:val="uk-UA"/>
        </w:rPr>
        <w:t xml:space="preserve"> </w:t>
      </w:r>
      <w:r w:rsidR="0088408B">
        <w:rPr>
          <w:rFonts w:ascii="Times New Roman" w:hAnsi="Times New Roman" w:cs="Times New Roman"/>
          <w:sz w:val="28"/>
        </w:rPr>
        <w:t xml:space="preserve">м. </w:t>
      </w:r>
      <w:r w:rsidR="00415252">
        <w:rPr>
          <w:rFonts w:ascii="Times New Roman" w:hAnsi="Times New Roman" w:cs="Times New Roman"/>
          <w:sz w:val="28"/>
          <w:lang w:val="uk-UA"/>
        </w:rPr>
        <w:t>Коломиї</w:t>
      </w:r>
      <w:r>
        <w:rPr>
          <w:rFonts w:ascii="Times New Roman" w:hAnsi="Times New Roman" w:cs="Times New Roman"/>
          <w:sz w:val="28"/>
        </w:rPr>
        <w:t>.</w:t>
      </w:r>
    </w:p>
    <w:p w14:paraId="14A3DF03" w14:textId="77777777" w:rsidR="00E84D6D" w:rsidRDefault="00E84D6D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F2152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</w:p>
    <w:p w14:paraId="24612F1F" w14:textId="77777777" w:rsidR="0088408B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 w:rsidR="0088408B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88408B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29E3F92" w14:textId="05F9AA5D" w:rsidR="00E84D6D" w:rsidRPr="0088408B" w:rsidRDefault="0088408B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юнацької спортивної школи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35C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Дем҆янюк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14:paraId="3BF9BCC0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D2A01" w14:textId="77777777" w:rsidR="004735CA" w:rsidRDefault="00E84D6D" w:rsidP="00884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</w:t>
      </w:r>
      <w:r w:rsidR="004735CA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BD2F3AC" w14:textId="77777777" w:rsidR="004735CA" w:rsidRDefault="004735CA" w:rsidP="0047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B13B310" w14:textId="2C358126" w:rsidR="00E84D6D" w:rsidRDefault="004735CA" w:rsidP="0047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юнацької спортивної школи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  <w:lang w:val="uk-UA"/>
        </w:rPr>
        <w:t>Перцович</w:t>
      </w:r>
      <w:proofErr w:type="spellEnd"/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14:paraId="1A42F84D" w14:textId="5E7F2F18" w:rsidR="0088408B" w:rsidRPr="0088408B" w:rsidRDefault="0088408B" w:rsidP="00884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4735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Мартинюк Н.П.</w:t>
      </w:r>
    </w:p>
    <w:p w14:paraId="0DC925FC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2FEB9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2F8AA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A7C88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3884119" w14:textId="5A16ADCD" w:rsidR="00E84D6D" w:rsidRPr="00415252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Комплексної</w:t>
      </w:r>
    </w:p>
    <w:p w14:paraId="4D35323F" w14:textId="72A9E3B9" w:rsidR="00415252" w:rsidRPr="00415252" w:rsidRDefault="00E84D6D" w:rsidP="00E84D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особи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дитячо-юнацької спортивної</w:t>
      </w:r>
    </w:p>
    <w:p w14:paraId="33F79DAE" w14:textId="6AFF2B73" w:rsidR="00415252" w:rsidRDefault="00415252" w:rsidP="0041525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дитячо-юнацької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школи м. Коломиї</w:t>
      </w:r>
    </w:p>
    <w:p w14:paraId="28E1154E" w14:textId="0261C3DA" w:rsidR="00E84D6D" w:rsidRDefault="00415252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спортивної школи</w:t>
      </w:r>
      <w:r w:rsidR="00E84D6D">
        <w:rPr>
          <w:rFonts w:ascii="Times New Roman" w:hAnsi="Times New Roman" w:cs="Times New Roman"/>
          <w:sz w:val="28"/>
          <w:szCs w:val="28"/>
        </w:rPr>
        <w:tab/>
      </w:r>
      <w:r w:rsidR="00E84D6D">
        <w:rPr>
          <w:rFonts w:ascii="Times New Roman" w:hAnsi="Times New Roman" w:cs="Times New Roman"/>
          <w:sz w:val="28"/>
          <w:szCs w:val="28"/>
        </w:rPr>
        <w:tab/>
      </w:r>
      <w:r w:rsidR="00E84D6D">
        <w:rPr>
          <w:rFonts w:ascii="Times New Roman" w:hAnsi="Times New Roman" w:cs="Times New Roman"/>
          <w:sz w:val="28"/>
          <w:szCs w:val="28"/>
        </w:rPr>
        <w:tab/>
      </w:r>
      <w:r w:rsidR="00E84D6D">
        <w:rPr>
          <w:rFonts w:ascii="Times New Roman" w:hAnsi="Times New Roman" w:cs="Times New Roman"/>
          <w:sz w:val="28"/>
          <w:szCs w:val="28"/>
        </w:rPr>
        <w:tab/>
      </w:r>
      <w:r w:rsidR="00E84D6D">
        <w:rPr>
          <w:rFonts w:ascii="Times New Roman" w:hAnsi="Times New Roman" w:cs="Times New Roman"/>
          <w:sz w:val="28"/>
          <w:szCs w:val="28"/>
        </w:rPr>
        <w:tab/>
      </w:r>
      <w:r w:rsidR="00E84D6D">
        <w:rPr>
          <w:rFonts w:ascii="Times New Roman" w:hAnsi="Times New Roman" w:cs="Times New Roman"/>
          <w:sz w:val="28"/>
          <w:szCs w:val="28"/>
        </w:rPr>
        <w:tab/>
      </w:r>
    </w:p>
    <w:p w14:paraId="5DFB2747" w14:textId="0F19A57F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415252" w:rsidRPr="00415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5252">
        <w:rPr>
          <w:rFonts w:ascii="Times New Roman" w:hAnsi="Times New Roman" w:cs="Times New Roman"/>
          <w:sz w:val="28"/>
          <w:szCs w:val="28"/>
          <w:lang w:val="uk-UA"/>
        </w:rPr>
        <w:t>Дем҆янюк</w:t>
      </w:r>
      <w:proofErr w:type="spellEnd"/>
      <w:r w:rsidR="00415252"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</w:t>
      </w:r>
      <w:proofErr w:type="spellStart"/>
      <w:r w:rsidR="00415252">
        <w:rPr>
          <w:rFonts w:ascii="Times New Roman" w:hAnsi="Times New Roman" w:cs="Times New Roman"/>
          <w:sz w:val="28"/>
          <w:szCs w:val="28"/>
          <w:lang w:val="uk-UA"/>
        </w:rPr>
        <w:t>Футумайчук</w:t>
      </w:r>
      <w:proofErr w:type="spellEnd"/>
      <w:r w:rsidR="00415252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71EB5C0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14:paraId="402F29E4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6F0EF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5EA40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8629A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9BA77B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4E4FD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18670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F704C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3E5F4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9B362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538640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2224F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B2178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FBA4F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B27A5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C883B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CF58F" w14:textId="592385FC" w:rsidR="00E84D6D" w:rsidRDefault="00E84D6D" w:rsidP="00E84D6D">
      <w:pPr>
        <w:rPr>
          <w:rFonts w:ascii="Times New Roman" w:hAnsi="Times New Roman" w:cs="Times New Roman"/>
          <w:sz w:val="28"/>
          <w:szCs w:val="28"/>
        </w:rPr>
      </w:pPr>
    </w:p>
    <w:p w14:paraId="60DA793F" w14:textId="731D1657" w:rsidR="00415252" w:rsidRDefault="00415252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5717F9" w14:textId="77777777" w:rsidR="00415252" w:rsidRDefault="00415252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47697F" w14:textId="386A62A5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Погоджено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DA6F37E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D8181F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Секретар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35220D97" w14:textId="791B566A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Андрій КУНИЧАК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767039C3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6046B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2745883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спорту,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інформаційної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молодіжної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7452B0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14:paraId="4D94ED26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гендерної політики, депутатської діяльності, етики, </w:t>
      </w:r>
    </w:p>
    <w:p w14:paraId="655AA205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регламенту, захисту прав людини та правопорядку</w:t>
      </w: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068423" w14:textId="35948349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Ростислав ПЕТРУНЯК</w:t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52082940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2363BA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Заступник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міського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голови</w:t>
      </w:r>
      <w:proofErr w:type="spellEnd"/>
    </w:p>
    <w:p w14:paraId="4EB5AA7D" w14:textId="71C60030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 МЕЛЬНИЧУК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2A5A6809" w14:textId="717BCEC3" w:rsid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CBBE12" w14:textId="77777777" w:rsidR="002B170E" w:rsidRDefault="002B170E" w:rsidP="002B170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юридичного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1478591" w14:textId="77777777" w:rsidR="002B170E" w:rsidRPr="002F5BC9" w:rsidRDefault="002B170E" w:rsidP="002B170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ідділу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6FDBDB06" w14:textId="77777777" w:rsidR="002B170E" w:rsidRDefault="002B170E" w:rsidP="002B170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Любов СОНЧАК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0DE0A346" w14:textId="77777777" w:rsidR="00C5753A" w:rsidRPr="002F5BC9" w:rsidRDefault="00C5753A" w:rsidP="00C5753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32DC2E" w14:textId="77777777" w:rsidR="00C16EE7" w:rsidRDefault="00C16EE7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Начальник управління «Центр надання </w:t>
      </w:r>
    </w:p>
    <w:p w14:paraId="35B7FF3C" w14:textId="5F0AA398" w:rsidR="00C16EE7" w:rsidRPr="00C16EE7" w:rsidRDefault="00C16EE7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адміністративних послуг» міської ради</w:t>
      </w:r>
    </w:p>
    <w:p w14:paraId="1C9503A4" w14:textId="7690D7A1" w:rsidR="00C16EE7" w:rsidRPr="00C16EE7" w:rsidRDefault="00C16EE7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EE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Юрій РОГУЛЬКО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3F5395C5" w14:textId="77777777" w:rsidR="00D37DEB" w:rsidRDefault="00D37DEB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1BD96B" w14:textId="2617A89A" w:rsidR="002F5BC9" w:rsidRPr="002F5BC9" w:rsidRDefault="00D37DEB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proofErr w:type="spellEnd"/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>організаційного</w:t>
      </w:r>
      <w:proofErr w:type="spellEnd"/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>відділу</w:t>
      </w:r>
      <w:proofErr w:type="spellEnd"/>
    </w:p>
    <w:p w14:paraId="5770B576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19EE56AC" w14:textId="132E528E" w:rsidR="002F5BC9" w:rsidRPr="002F5BC9" w:rsidRDefault="003964D0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Світлана БЕЖУК</w:t>
      </w:r>
      <w:r w:rsidR="002F5BC9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677FC00D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F79C13" w14:textId="77777777" w:rsidR="002F5BC9" w:rsidRPr="002F5BC9" w:rsidRDefault="002F5BC9" w:rsidP="002F5B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BC9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особа з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14:paraId="782B4736" w14:textId="77777777" w:rsidR="002F5BC9" w:rsidRPr="002F5BC9" w:rsidRDefault="002F5BC9" w:rsidP="002F5B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8D752D" w14:textId="77777777" w:rsidR="00713C58" w:rsidRPr="002F5BC9" w:rsidRDefault="002F5BC9" w:rsidP="00713C5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>Світлана</w:t>
      </w:r>
      <w:proofErr w:type="spellEnd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СЕНЮК</w:t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3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713C58"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="00713C58"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1745812B" w14:textId="4CB8C430" w:rsidR="00713C58" w:rsidRPr="00713C58" w:rsidRDefault="00713C58" w:rsidP="00713C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4AE35DE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Виконавець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452EFF4" w14:textId="0A43641B" w:rsidR="002F5BC9" w:rsidRPr="00713C58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відділу молоді та спорту</w:t>
      </w:r>
    </w:p>
    <w:p w14:paraId="4CCC2248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0DB5BC3E" w14:textId="2FCC62A3" w:rsidR="00605C0C" w:rsidRPr="00052061" w:rsidRDefault="00713C58" w:rsidP="0005206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 КОЛЕСНИК</w:t>
      </w:r>
      <w:r w:rsidR="002F5BC9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"___"_____2021р</w:t>
      </w:r>
      <w:r w:rsidR="004735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71FF0" w:rsidRPr="00471F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</w:t>
      </w:r>
    </w:p>
    <w:sectPr w:rsidR="00605C0C" w:rsidRPr="00052061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C"/>
    <w:rsid w:val="00042C2C"/>
    <w:rsid w:val="00052061"/>
    <w:rsid w:val="00085634"/>
    <w:rsid w:val="00096C16"/>
    <w:rsid w:val="000B3F1E"/>
    <w:rsid w:val="00103B94"/>
    <w:rsid w:val="00194892"/>
    <w:rsid w:val="00196EAC"/>
    <w:rsid w:val="001A6BC5"/>
    <w:rsid w:val="001E65DE"/>
    <w:rsid w:val="0020294B"/>
    <w:rsid w:val="00251010"/>
    <w:rsid w:val="002B170E"/>
    <w:rsid w:val="002F5BC9"/>
    <w:rsid w:val="00366E28"/>
    <w:rsid w:val="003964D0"/>
    <w:rsid w:val="003B4967"/>
    <w:rsid w:val="003C164E"/>
    <w:rsid w:val="003D42B4"/>
    <w:rsid w:val="003D7BAE"/>
    <w:rsid w:val="0041137A"/>
    <w:rsid w:val="0041325B"/>
    <w:rsid w:val="00413562"/>
    <w:rsid w:val="00415252"/>
    <w:rsid w:val="00422079"/>
    <w:rsid w:val="0042775B"/>
    <w:rsid w:val="00433FD4"/>
    <w:rsid w:val="00471FF0"/>
    <w:rsid w:val="004735CA"/>
    <w:rsid w:val="004A49C9"/>
    <w:rsid w:val="004D290E"/>
    <w:rsid w:val="005243EF"/>
    <w:rsid w:val="00553F2E"/>
    <w:rsid w:val="005922E3"/>
    <w:rsid w:val="005B644A"/>
    <w:rsid w:val="005D4785"/>
    <w:rsid w:val="005D52CA"/>
    <w:rsid w:val="00605C0C"/>
    <w:rsid w:val="00685B3C"/>
    <w:rsid w:val="006C3D97"/>
    <w:rsid w:val="006F1390"/>
    <w:rsid w:val="00713C58"/>
    <w:rsid w:val="00766C7D"/>
    <w:rsid w:val="0079236F"/>
    <w:rsid w:val="007933EE"/>
    <w:rsid w:val="007A5912"/>
    <w:rsid w:val="007D4355"/>
    <w:rsid w:val="00843E85"/>
    <w:rsid w:val="0088408B"/>
    <w:rsid w:val="008C2B0A"/>
    <w:rsid w:val="00912614"/>
    <w:rsid w:val="009526A3"/>
    <w:rsid w:val="009C0D3F"/>
    <w:rsid w:val="00AB117B"/>
    <w:rsid w:val="00B30005"/>
    <w:rsid w:val="00BC0969"/>
    <w:rsid w:val="00BC47B7"/>
    <w:rsid w:val="00BD715E"/>
    <w:rsid w:val="00C16EE7"/>
    <w:rsid w:val="00C36301"/>
    <w:rsid w:val="00C5753A"/>
    <w:rsid w:val="00CF7DF3"/>
    <w:rsid w:val="00D37DEB"/>
    <w:rsid w:val="00DA35B7"/>
    <w:rsid w:val="00DC7B48"/>
    <w:rsid w:val="00DE1B34"/>
    <w:rsid w:val="00E84D6D"/>
    <w:rsid w:val="00F60B9F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7366"/>
  <w15:docId w15:val="{0580CA27-9D75-4EFB-B040-749517B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4212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Гушулей Мирослава Іванівна</cp:lastModifiedBy>
  <cp:revision>3</cp:revision>
  <cp:lastPrinted>2021-06-08T07:23:00Z</cp:lastPrinted>
  <dcterms:created xsi:type="dcterms:W3CDTF">2021-06-09T10:42:00Z</dcterms:created>
  <dcterms:modified xsi:type="dcterms:W3CDTF">2021-06-09T10:44:00Z</dcterms:modified>
</cp:coreProperties>
</file>